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37EEE" w14:textId="0CFF84A5" w:rsidR="00710BEF" w:rsidRDefault="00433FB3" w:rsidP="00433FB3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EduFun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Application Documentation</w:t>
      </w:r>
    </w:p>
    <w:p w14:paraId="216A18B4" w14:textId="53752563" w:rsidR="00433FB3" w:rsidRDefault="00433FB3" w:rsidP="00433FB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Vincent Oliver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Limarus</w:t>
      </w:r>
      <w:proofErr w:type="spellEnd"/>
    </w:p>
    <w:p w14:paraId="7779FBF6" w14:textId="50283988" w:rsidR="00433FB3" w:rsidRDefault="00433FB3" w:rsidP="00433FB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NIM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2602063711</w:t>
      </w:r>
    </w:p>
    <w:p w14:paraId="0C04E48A" w14:textId="46EE503C" w:rsidR="00433FB3" w:rsidRDefault="00433FB3" w:rsidP="00433FB3">
      <w:pP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Course </w:t>
      </w:r>
      <w:r>
        <w:rPr>
          <w:rFonts w:ascii="Times New Roman" w:hAnsi="Times New Roman" w:cs="Times New Roman"/>
          <w:sz w:val="24"/>
          <w:szCs w:val="24"/>
        </w:rPr>
        <w:tab/>
        <w:t xml:space="preserve">: Web Programming - </w:t>
      </w:r>
      <w:r w:rsidRPr="00433FB3">
        <w:rPr>
          <w:rFonts w:ascii="Times New Roman" w:hAnsi="Times New Roman" w:cs="Times New Roman"/>
          <w:sz w:val="24"/>
          <w:szCs w:val="24"/>
        </w:rPr>
        <w:t>COMP6821001</w:t>
      </w:r>
    </w:p>
    <w:p w14:paraId="5A82CF0A" w14:textId="173327D6" w:rsidR="00433FB3" w:rsidRDefault="00433FB3" w:rsidP="00433FB3">
      <w:pPr>
        <w:pBdr>
          <w:bottom w:val="single" w:sz="4" w:space="1" w:color="auto"/>
        </w:pBdr>
        <w:spacing w:line="36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LB01</w:t>
      </w:r>
    </w:p>
    <w:p w14:paraId="34E7365E" w14:textId="77777777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</w:p>
    <w:p w14:paraId="79CE953A" w14:textId="4F3D61D6" w:rsidR="00433FB3" w:rsidRDefault="00433FB3" w:rsidP="0043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14:paraId="0C91E8E4" w14:textId="32CABDF9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E6C702" wp14:editId="5AA4EF99">
            <wp:extent cx="5731510" cy="2738120"/>
            <wp:effectExtent l="0" t="0" r="2540" b="5080"/>
            <wp:docPr id="661470794" name="Picture 1" descr="A person and person looking at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70794" name="Picture 1" descr="A person and person looking at each oth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1412" w14:textId="4F84BA80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690305" wp14:editId="0E804A5C">
            <wp:extent cx="5731510" cy="2755900"/>
            <wp:effectExtent l="0" t="0" r="2540" b="6350"/>
            <wp:docPr id="215467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6726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FDF5" w14:textId="1E0FCED0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7DB20A" wp14:editId="36ED5AF9">
            <wp:extent cx="5731510" cy="473075"/>
            <wp:effectExtent l="0" t="0" r="2540" b="3175"/>
            <wp:docPr id="52588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82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203E" w14:textId="77777777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</w:p>
    <w:p w14:paraId="2D366AC8" w14:textId="46D5696E" w:rsidR="00433FB3" w:rsidRDefault="00433FB3" w:rsidP="0043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Category – Data Science</w:t>
      </w:r>
    </w:p>
    <w:p w14:paraId="53940FFD" w14:textId="0EFEFAA6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22931C" wp14:editId="289EA4D7">
            <wp:extent cx="5731510" cy="2739390"/>
            <wp:effectExtent l="0" t="0" r="2540" b="3810"/>
            <wp:docPr id="543025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257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E277C3" wp14:editId="3581C8B5">
            <wp:extent cx="5731510" cy="2738755"/>
            <wp:effectExtent l="0" t="0" r="2540" b="4445"/>
            <wp:docPr id="1750894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948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5C5B" w14:textId="58910C70" w:rsidR="00433FB3" w:rsidRDefault="00433FB3" w:rsidP="00433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I’m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Seeder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Faker to creates the dummy data. </w:t>
      </w:r>
    </w:p>
    <w:p w14:paraId="6FE00501" w14:textId="75D91843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9474E2" wp14:editId="15621DC3">
            <wp:extent cx="2872854" cy="2891631"/>
            <wp:effectExtent l="0" t="0" r="3810" b="4445"/>
            <wp:docPr id="6283094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0942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0692" cy="29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91C6C2" wp14:editId="75F34C4D">
            <wp:extent cx="2278036" cy="2913797"/>
            <wp:effectExtent l="0" t="0" r="8255" b="1270"/>
            <wp:docPr id="527581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1249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1157" cy="29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DFFD" w14:textId="2790A00D" w:rsidR="00433FB3" w:rsidRDefault="00433FB3" w:rsidP="00433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Running all the migrations and Models</w:t>
      </w:r>
    </w:p>
    <w:p w14:paraId="56EE53B3" w14:textId="6F6433F7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Migrations:</w:t>
      </w:r>
    </w:p>
    <w:p w14:paraId="631B5BD9" w14:textId="14FD4109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B4C445" wp14:editId="05C64D9A">
            <wp:extent cx="5731510" cy="3332480"/>
            <wp:effectExtent l="0" t="0" r="2540" b="1270"/>
            <wp:docPr id="10813639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63927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E118" w14:textId="68191327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00BC3A" wp14:editId="7C67A99F">
            <wp:extent cx="5731510" cy="3687445"/>
            <wp:effectExtent l="0" t="0" r="2540" b="8255"/>
            <wp:docPr id="14490589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5898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72E9" w14:textId="4D53D08C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Models:</w:t>
      </w:r>
    </w:p>
    <w:p w14:paraId="44140F84" w14:textId="081D0810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CB0AA7" wp14:editId="3B05FD99">
            <wp:extent cx="5731510" cy="2020570"/>
            <wp:effectExtent l="0" t="0" r="2540" b="0"/>
            <wp:docPr id="120837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707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3C9A" w14:textId="7C9B417B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2BF628" wp14:editId="700C02F0">
            <wp:extent cx="5731510" cy="2054860"/>
            <wp:effectExtent l="0" t="0" r="2540" b="2540"/>
            <wp:docPr id="973760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6062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EED7" w14:textId="77777777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</w:p>
    <w:p w14:paraId="3C2B9BFD" w14:textId="45E8519D" w:rsidR="00433FB3" w:rsidRDefault="00433FB3" w:rsidP="00433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commands </w:t>
      </w:r>
    </w:p>
    <w:p w14:paraId="33F69AC1" w14:textId="637F72F2" w:rsidR="00433FB3" w:rsidRDefault="00433FB3" w:rsidP="00433FB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migrate</w:t>
      </w:r>
    </w:p>
    <w:p w14:paraId="0D07EC14" w14:textId="4A46A915" w:rsidR="00433FB3" w:rsidRDefault="00433FB3" w:rsidP="00433FB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db:seed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--class=</w:t>
      </w:r>
      <w:proofErr w:type="spellStart"/>
      <w:r>
        <w:rPr>
          <w:rFonts w:ascii="Times New Roman" w:hAnsi="Times New Roman" w:cs="Times New Roman"/>
          <w:sz w:val="24"/>
          <w:szCs w:val="24"/>
        </w:rPr>
        <w:t>WriterSeeder</w:t>
      </w:r>
      <w:proofErr w:type="spellEnd"/>
    </w:p>
    <w:p w14:paraId="6618DDF5" w14:textId="0C12B1E2" w:rsidR="00433FB3" w:rsidRDefault="00433FB3" w:rsidP="00433FB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db:seed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--class=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ArticleSeeder</w:t>
      </w:r>
      <w:proofErr w:type="spellEnd"/>
    </w:p>
    <w:p w14:paraId="3B5AE086" w14:textId="6C126D6A" w:rsidR="00433FB3" w:rsidRDefault="00433FB3" w:rsidP="00433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XAAMP database</w:t>
      </w:r>
    </w:p>
    <w:p w14:paraId="044E3BE0" w14:textId="6301FF54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AD3838" wp14:editId="05304A4C">
            <wp:extent cx="5731510" cy="2922270"/>
            <wp:effectExtent l="0" t="0" r="2540" b="0"/>
            <wp:docPr id="239134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345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78CC" w14:textId="2E11D45D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2282C8" wp14:editId="114D7796">
            <wp:extent cx="5731510" cy="2103120"/>
            <wp:effectExtent l="0" t="0" r="2540" b="0"/>
            <wp:docPr id="1429864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645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0CBAE4" wp14:editId="2660E569">
            <wp:extent cx="5731510" cy="2852420"/>
            <wp:effectExtent l="0" t="0" r="2540" b="5080"/>
            <wp:docPr id="839810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108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420" w14:textId="77777777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</w:p>
    <w:p w14:paraId="7BC7ACF8" w14:textId="73C2BA47" w:rsidR="00433FB3" w:rsidRDefault="00433FB3" w:rsidP="00433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Clicking Read More </w:t>
      </w:r>
      <w:proofErr w:type="gramStart"/>
      <w:r>
        <w:rPr>
          <w:rFonts w:ascii="Times New Roman" w:hAnsi="Times New Roman" w:cs="Times New Roman"/>
          <w:sz w:val="24"/>
          <w:szCs w:val="24"/>
        </w:rPr>
        <w:t>pages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Category – Data Science</w:t>
      </w:r>
    </w:p>
    <w:p w14:paraId="15F77FFD" w14:textId="6F42DE08" w:rsidR="008F5CF5" w:rsidRP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4CCACB" wp14:editId="36F9E913">
            <wp:extent cx="5731510" cy="1539240"/>
            <wp:effectExtent l="0" t="0" r="2540" b="3810"/>
            <wp:docPr id="176363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341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0501" w14:textId="6557FFBC" w:rsidR="00433FB3" w:rsidRDefault="00433FB3" w:rsidP="00433FB3">
      <w:pPr>
        <w:rPr>
          <w:rFonts w:ascii="Times New Roman" w:hAnsi="Times New Roman" w:cs="Times New Roman"/>
          <w:sz w:val="24"/>
          <w:szCs w:val="24"/>
        </w:rPr>
      </w:pPr>
      <w:r w:rsidRPr="00433FB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DF1911" wp14:editId="5DB758A1">
            <wp:extent cx="5731510" cy="2722245"/>
            <wp:effectExtent l="0" t="0" r="2540" b="1905"/>
            <wp:docPr id="2028163772" name="Picture 1" descr="A person with glasses and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3772" name="Picture 1" descr="A person with glasses and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FB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FAB9EB" wp14:editId="717D69DA">
            <wp:extent cx="5731510" cy="2748280"/>
            <wp:effectExtent l="0" t="0" r="2540" b="0"/>
            <wp:docPr id="2093501754" name="Picture 1" descr="A person hold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01754" name="Picture 1" descr="A person holding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290F" w14:textId="12BD6B64" w:rsidR="008F5CF5" w:rsidRDefault="008F5CF5" w:rsidP="00433FB3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CD99F9" wp14:editId="128C1ACA">
            <wp:extent cx="5731510" cy="1272540"/>
            <wp:effectExtent l="0" t="0" r="2540" b="3810"/>
            <wp:docPr id="1099157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570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3BAC" w14:textId="174F6ED0" w:rsidR="008F5CF5" w:rsidRDefault="008F5CF5" w:rsidP="00433FB3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C739F9" wp14:editId="13FCE4FC">
            <wp:extent cx="5731510" cy="2768600"/>
            <wp:effectExtent l="0" t="0" r="2540" b="0"/>
            <wp:docPr id="918457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5738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5AD363" wp14:editId="1EA09389">
            <wp:extent cx="5731510" cy="2731770"/>
            <wp:effectExtent l="0" t="0" r="2540" b="0"/>
            <wp:docPr id="9332100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10009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2993" w14:textId="19AAEC2C" w:rsidR="008F5CF5" w:rsidRDefault="008F5CF5" w:rsidP="008F5C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t xml:space="preserve">All using Controllers </w:t>
      </w:r>
      <w:r>
        <w:rPr>
          <w:rFonts w:ascii="Times New Roman" w:hAnsi="Times New Roman" w:cs="Times New Roman"/>
          <w:sz w:val="24"/>
          <w:szCs w:val="24"/>
        </w:rPr>
        <w:t>and Routes</w:t>
      </w:r>
    </w:p>
    <w:p w14:paraId="3C63EC80" w14:textId="799EF666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32B00F" wp14:editId="4D507EF9">
            <wp:extent cx="5731510" cy="3752215"/>
            <wp:effectExtent l="0" t="0" r="2540" b="635"/>
            <wp:docPr id="217081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8167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F11268" wp14:editId="6103FB11">
            <wp:extent cx="5731510" cy="2602230"/>
            <wp:effectExtent l="0" t="0" r="2540" b="7620"/>
            <wp:docPr id="1525345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596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400044" wp14:editId="24639E94">
            <wp:extent cx="5731510" cy="3288030"/>
            <wp:effectExtent l="0" t="0" r="2540" b="7620"/>
            <wp:docPr id="138611349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13497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5FA4DC" wp14:editId="05B43CC6">
            <wp:extent cx="5731510" cy="1770380"/>
            <wp:effectExtent l="0" t="0" r="2540" b="1270"/>
            <wp:docPr id="7276431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4314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80B6" w14:textId="77777777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</w:p>
    <w:p w14:paraId="0A0A9B58" w14:textId="754A88F2" w:rsidR="008F5CF5" w:rsidRDefault="008F5CF5" w:rsidP="008F5C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Category -&gt; Network Technology</w:t>
      </w:r>
    </w:p>
    <w:p w14:paraId="6285C670" w14:textId="54F67F45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7D5F00" wp14:editId="3FF71165">
            <wp:extent cx="5731510" cy="2717165"/>
            <wp:effectExtent l="0" t="0" r="2540" b="6985"/>
            <wp:docPr id="23592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22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09F3" w14:textId="3AC9C493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B7DBE2" wp14:editId="26B5346D">
            <wp:extent cx="5731510" cy="2748280"/>
            <wp:effectExtent l="0" t="0" r="2540" b="0"/>
            <wp:docPr id="152132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272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C74F5B" wp14:editId="6AD77F95">
            <wp:extent cx="5731510" cy="2746375"/>
            <wp:effectExtent l="0" t="0" r="2540" b="0"/>
            <wp:docPr id="1709429557" name="Picture 1" descr="A computer network with a globe and computer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29557" name="Picture 1" descr="A computer network with a globe and computer equipme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870641" wp14:editId="4F8A4C01">
            <wp:extent cx="5731510" cy="2127250"/>
            <wp:effectExtent l="0" t="0" r="2540" b="6350"/>
            <wp:docPr id="515223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2311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C3E" w14:textId="77777777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</w:p>
    <w:p w14:paraId="07378507" w14:textId="22496419" w:rsidR="008F5CF5" w:rsidRDefault="008F5CF5" w:rsidP="008F5C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Writers Page</w:t>
      </w:r>
    </w:p>
    <w:p w14:paraId="19EDD16E" w14:textId="2BF7C452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334319" wp14:editId="04916C73">
            <wp:extent cx="5731510" cy="2734945"/>
            <wp:effectExtent l="0" t="0" r="2540" b="8255"/>
            <wp:docPr id="69223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83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9C85" w14:textId="52124D09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data in database</w:t>
      </w:r>
    </w:p>
    <w:p w14:paraId="15F14E29" w14:textId="5B0A3381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66B52E" wp14:editId="406E884D">
            <wp:extent cx="5731510" cy="1772285"/>
            <wp:effectExtent l="0" t="0" r="2540" b="0"/>
            <wp:docPr id="1667333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331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E6B6" w14:textId="4A62E4E3" w:rsidR="008F5CF5" w:rsidRDefault="008F5CF5" w:rsidP="008F5C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writer image </w:t>
      </w:r>
    </w:p>
    <w:p w14:paraId="17B30DFE" w14:textId="4841F8C8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F1E4BA" wp14:editId="243AE7F3">
            <wp:extent cx="5731510" cy="2733675"/>
            <wp:effectExtent l="0" t="0" r="2540" b="9525"/>
            <wp:docPr id="951213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1324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CA5" w14:textId="7611FC7E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1075B2" wp14:editId="24B16C4E">
            <wp:extent cx="5731510" cy="2745105"/>
            <wp:effectExtent l="0" t="0" r="2540" b="0"/>
            <wp:docPr id="133362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588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BB62" w14:textId="60B946D3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read more!</w:t>
      </w:r>
    </w:p>
    <w:p w14:paraId="0AE0C30F" w14:textId="1BF1F49C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5D3984" wp14:editId="229B20A5">
            <wp:extent cx="5731510" cy="2777490"/>
            <wp:effectExtent l="0" t="0" r="2540" b="3810"/>
            <wp:docPr id="3611973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97338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41CA0F" wp14:editId="61E47F25">
            <wp:extent cx="5731510" cy="2741930"/>
            <wp:effectExtent l="0" t="0" r="2540" b="1270"/>
            <wp:docPr id="16419618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61833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6D95" w14:textId="1688EAB2" w:rsidR="008F5CF5" w:rsidRDefault="008F5CF5" w:rsidP="008F5C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Popular Page</w:t>
      </w:r>
    </w:p>
    <w:p w14:paraId="2B9A1F7F" w14:textId="2D8A7CF8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E8F70F" wp14:editId="1FA67455">
            <wp:extent cx="5731510" cy="2729230"/>
            <wp:effectExtent l="0" t="0" r="2540" b="0"/>
            <wp:docPr id="1242665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50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72D7" w14:textId="6A05241D" w:rsid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  <w:r w:rsidRPr="008F5C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475462" wp14:editId="4CF3E3E7">
            <wp:extent cx="5731510" cy="2752725"/>
            <wp:effectExtent l="0" t="0" r="2540" b="9525"/>
            <wp:docPr id="2112276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769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4482" w14:textId="77777777" w:rsidR="008F5CF5" w:rsidRPr="008F5CF5" w:rsidRDefault="008F5CF5" w:rsidP="008F5CF5">
      <w:pPr>
        <w:rPr>
          <w:rFonts w:ascii="Times New Roman" w:hAnsi="Times New Roman" w:cs="Times New Roman"/>
          <w:sz w:val="24"/>
          <w:szCs w:val="24"/>
        </w:rPr>
      </w:pPr>
    </w:p>
    <w:sectPr w:rsidR="008F5CF5" w:rsidRPr="008F5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2B2070"/>
    <w:multiLevelType w:val="hybridMultilevel"/>
    <w:tmpl w:val="847E48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7430E7"/>
    <w:multiLevelType w:val="hybridMultilevel"/>
    <w:tmpl w:val="4DB6C2D2"/>
    <w:lvl w:ilvl="0" w:tplc="CB52ADC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9411391">
    <w:abstractNumId w:val="0"/>
  </w:num>
  <w:num w:numId="2" w16cid:durableId="5413286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FB3"/>
    <w:rsid w:val="00433FB3"/>
    <w:rsid w:val="005C4A9A"/>
    <w:rsid w:val="00710BEF"/>
    <w:rsid w:val="008F5CF5"/>
    <w:rsid w:val="00C21212"/>
    <w:rsid w:val="00D27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C7246"/>
  <w15:chartTrackingRefBased/>
  <w15:docId w15:val="{C1DCD19D-ECD0-4DF6-87BE-712598370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3F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3F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3F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3F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3F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3F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F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F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F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3F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3F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3F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3F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3F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3F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F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F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F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3F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3F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3F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3F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3F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3F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3F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3F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3F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3F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3F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OLIVER LIMARUS</dc:creator>
  <cp:keywords/>
  <dc:description/>
  <cp:lastModifiedBy>VINCENT OLIVER LIMARUS</cp:lastModifiedBy>
  <cp:revision>1</cp:revision>
  <dcterms:created xsi:type="dcterms:W3CDTF">2024-11-02T08:07:00Z</dcterms:created>
  <dcterms:modified xsi:type="dcterms:W3CDTF">2024-11-02T08:23:00Z</dcterms:modified>
</cp:coreProperties>
</file>